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61"/>
        <w:gridCol w:w="7421"/>
      </w:tblGrid>
      <w:tr w:rsidR="00000000" w:rsidRPr="00B43C40" w:rsidTr="00B43C4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00000" w:rsidRDefault="00116FFA" w:rsidP="00E72C16">
            <w:pPr>
              <w:divId w:val="916672637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RubiStar </w:t>
            </w:r>
          </w:p>
        </w:tc>
        <w:tc>
          <w:tcPr>
            <w:tcW w:w="0" w:type="auto"/>
            <w:vAlign w:val="center"/>
            <w:hideMark/>
          </w:tcPr>
          <w:p w:rsidR="00000000" w:rsidRDefault="00116FFA" w:rsidP="00E72C1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000000" w:rsidRDefault="00116FFA" w:rsidP="00E72C16">
            <w:pPr>
              <w:divId w:val="210976516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Rúbrica hecha usando: </w:t>
            </w:r>
          </w:p>
          <w:p w:rsidR="00000000" w:rsidRDefault="00116FFA" w:rsidP="00E72C16">
            <w:pPr>
              <w:divId w:val="193936152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RubiStar ( http://rubistar.4teachers.org ) </w:t>
            </w:r>
          </w:p>
          <w:p w:rsidR="00000000" w:rsidRDefault="00116FFA" w:rsidP="00E72C1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0000" w:rsidRPr="00B43C40" w:rsidRDefault="00116FFA" w:rsidP="00E72C16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43C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&gt;&gt; To save this document onto your computer, please choose </w:t>
            </w:r>
            <w:r w:rsidRPr="00B43C4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File</w:t>
            </w:r>
            <w:r w:rsidRPr="00B43C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:: </w:t>
            </w:r>
            <w:r w:rsidRPr="00B43C4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Save As</w:t>
            </w:r>
            <w:r w:rsidRPr="00B43C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from your Browser Menu. </w:t>
            </w:r>
          </w:p>
          <w:p w:rsidR="00000000" w:rsidRPr="00B43C40" w:rsidRDefault="00116FFA" w:rsidP="00E72C16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000000" w:rsidRDefault="00116FFA" w:rsidP="00E72C16">
      <w:pPr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0000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000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00000" w:rsidRDefault="00116FFA" w:rsidP="00E72C16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000000" w:rsidRDefault="00116FFA" w:rsidP="00E72C16">
                  <w:pPr>
                    <w:pStyle w:val="Ttulo3"/>
                    <w:ind w:left="720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Presentación Oral : léxico del Español</w:t>
                  </w:r>
                </w:p>
                <w:p w:rsidR="00000000" w:rsidRDefault="00116FFA" w:rsidP="00E72C16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000000" w:rsidRDefault="00116FFA" w:rsidP="00E72C16">
                  <w:pPr>
                    <w:ind w:left="720"/>
                    <w:divId w:val="6543364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Nombre del maestro/a: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 Iturralde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Nombre del estudiante:     ________________________________________ </w:t>
                  </w:r>
                </w:p>
              </w:tc>
            </w:tr>
          </w:tbl>
          <w:p w:rsidR="00000000" w:rsidRDefault="00116FFA" w:rsidP="00E72C1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116FFA" w:rsidP="00E72C16">
      <w:pPr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7"/>
        <w:gridCol w:w="1841"/>
        <w:gridCol w:w="1841"/>
        <w:gridCol w:w="1765"/>
        <w:gridCol w:w="1756"/>
      </w:tblGrid>
      <w:tr w:rsidR="00000000" w:rsidTr="00E72C1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00000" w:rsidRDefault="00E72C16" w:rsidP="00E72C16">
            <w:pPr>
              <w:jc w:val="center"/>
              <w:divId w:val="148316206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CATEGORÍA</w:t>
            </w:r>
            <w:r w:rsidR="00116FF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00000" w:rsidRDefault="00116FFA" w:rsidP="00E72C16">
            <w:pPr>
              <w:divId w:val="18162956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00000" w:rsidRDefault="00116FFA" w:rsidP="00E72C16">
            <w:pPr>
              <w:divId w:val="391077105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00000" w:rsidRDefault="00116FFA" w:rsidP="00E72C16">
            <w:pPr>
              <w:divId w:val="791552405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00000" w:rsidRDefault="00116FFA" w:rsidP="00E72C16">
            <w:pPr>
              <w:divId w:val="1863665095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2003460162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Postura del Cuerpo y Contacto Visual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750301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Tiene buena postura, se ve relajado y seguro de sí mismo. Establece contacto visual con todos en el salón durante la presentación.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6973427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Tiene buena postura y establece contacto visual con todos en el salón durante la presentación.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20555377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Algunas veces tiene buena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postura y establece contacto visual.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258054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Tiene mala postura y/o no mira a las personas durante la presentación.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52953311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Contenido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20461735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Demuestra un completo entendimiento del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219512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Demuestra un buen entendimiento del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2045204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Demuestra un buen entendimiento de partes del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3593584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 parece entender muy bien el tema.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8502196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Seguimiento del Tema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3893796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 mantiene en el tema todo (100%) el tiempo.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8049308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 mantiene en el tema la mayor parte (99-90%) del tiempo.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0334561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 mantiene en el tema algunas veces (89%-75%).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79705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Fue difícil decir cuál fue el tema.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521093559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Tono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7111542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 tono usado expresa las emociones apropiadas.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741975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 tono usado algunas veces no expresa las emociones apropiadas para el contenido.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561722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 tono usado expres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 emociones que no son apropiadas para el contenido.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667245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 tono no fue usado para expresar las emociones.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448230926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Habla Claramente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7239445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Habla claramente y distintivamente todo (100-95%) el tiempo y no tiene mala pronunciación.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756365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Habla claramente y distintivamente todo (100-95%) el tiempo, pero con una mala pronunciación.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5343462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Habla claramente y distintivamente la mayor parte (94-85%) del tiempo. No tiene mala pronunciación.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983587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menudo habla entre dientes o no se le puede entender o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iene mala pronunciación.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40364838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Vocabulario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415972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Usa vocabulario apropiado para la audiencia. Aumenta el vocabulario de la audiencia definiendo las palabras que podrían ser nuevas para ésta.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441802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Usa vocabulario apropiado para la audiencia. Incluye 1-2 palabras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que podrían ser nuevas para la mayor parte de la audiencia, pero no las define.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4731347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Usa vocabulario apropiado para la audiencia. No incluye vocabulario que podría ser nuevo para la audiencia.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943318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Usa varias (5 o más) palabras o frases que no son entendidas por la audiencia. </w:t>
            </w:r>
          </w:p>
        </w:tc>
      </w:tr>
      <w:tr w:rsidR="00000000" w:rsidTr="00E72C1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844369197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Apoyo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371424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Los estudiantes usan varios apoyos (puede incluir vestuario) que demuestran considerable trabajo/creatividad y hacen la presentación mejor.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15960878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Los estudiantes usa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 1-2 apoyos que demuestran considerable trabajo/creatividad y hacen la presentación mejor.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8042778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Los estudiantes usan 1-2 apoyos que hacen la presentación mejor.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6FFA" w:rsidP="00E72C16">
            <w:pPr>
              <w:divId w:val="7458810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 estudiante no usa apoyo o los apoyos escogidos restan valor a la presentación. </w:t>
            </w:r>
          </w:p>
        </w:tc>
      </w:tr>
    </w:tbl>
    <w:p w:rsidR="00000000" w:rsidRDefault="00E72C16" w:rsidP="00E72C16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br w:type="textWrapping" w:clear="all"/>
      </w:r>
    </w:p>
    <w:p w:rsidR="00000000" w:rsidRDefault="00116FFA" w:rsidP="00E72C16">
      <w:pPr>
        <w:divId w:val="61336305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Fecha de c</w:t>
      </w:r>
      <w:r>
        <w:rPr>
          <w:rFonts w:ascii="Arial" w:eastAsia="Times New Roman" w:hAnsi="Arial" w:cs="Arial"/>
          <w:sz w:val="18"/>
          <w:szCs w:val="18"/>
        </w:rPr>
        <w:t xml:space="preserve">reación: </w:t>
      </w:r>
      <w:r>
        <w:rPr>
          <w:rFonts w:ascii="Arial" w:eastAsia="Times New Roman" w:hAnsi="Arial" w:cs="Arial"/>
          <w:b/>
          <w:bCs/>
          <w:sz w:val="18"/>
          <w:szCs w:val="18"/>
        </w:rPr>
        <w:t>Nov 21, 2013 11:13 am (CST)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000000" w:rsidRDefault="00116FFA" w:rsidP="00E72C16">
      <w:pPr>
        <w:rPr>
          <w:rFonts w:ascii="Arial" w:eastAsia="Times New Roman" w:hAnsi="Arial" w:cs="Arial"/>
          <w:sz w:val="18"/>
          <w:szCs w:val="18"/>
        </w:rPr>
      </w:pPr>
    </w:p>
    <w:p w:rsidR="00000000" w:rsidRDefault="00116FFA" w:rsidP="00E72C16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:rsidRPr="00B43C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B43C40" w:rsidRDefault="00116FFA" w:rsidP="00E72C1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B43C4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Copyright © 2000-2007 Advanced Learning Technologies in Education Consortia </w:t>
            </w:r>
            <w:hyperlink r:id="rId6" w:history="1">
              <w:r w:rsidRPr="00B43C40">
                <w:rPr>
                  <w:rStyle w:val="Hipervnculo"/>
                  <w:rFonts w:eastAsia="Times New Roman"/>
                  <w:lang w:val="en-US"/>
                </w:rPr>
                <w:t>ALTEC</w:t>
              </w:r>
            </w:hyperlink>
            <w:r w:rsidRPr="00B43C4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116FFA" w:rsidP="00E72C16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116FFA" w:rsidRPr="00B43C40" w:rsidRDefault="00116FFA" w:rsidP="00E72C16">
      <w:pPr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B43C40">
        <w:rPr>
          <w:rFonts w:ascii="Arial" w:eastAsia="Times New Roman" w:hAnsi="Arial" w:cs="Arial"/>
          <w:sz w:val="15"/>
          <w:szCs w:val="15"/>
          <w:lang w:val="en-US"/>
        </w:rPr>
        <w:t xml:space="preserve">To view information about the Privacy Policies and the Terms of Use, please go to the following web address: </w:t>
      </w:r>
      <w:r w:rsidRPr="00B43C40">
        <w:rPr>
          <w:rFonts w:ascii="Arial" w:eastAsia="Times New Roman" w:hAnsi="Arial" w:cs="Arial"/>
          <w:sz w:val="15"/>
          <w:szCs w:val="15"/>
          <w:lang w:val="en-US"/>
        </w:rPr>
        <w:br/>
        <w:t xml:space="preserve">http://rubistar.4teachers.org/index.php?screen=TermsOfUse </w:t>
      </w:r>
    </w:p>
    <w:sectPr w:rsidR="00116FFA" w:rsidRPr="00B4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013"/>
    <w:multiLevelType w:val="multilevel"/>
    <w:tmpl w:val="D49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8E1"/>
    <w:multiLevelType w:val="multilevel"/>
    <w:tmpl w:val="4E3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3C40"/>
    <w:rsid w:val="00116FFA"/>
    <w:rsid w:val="00B43C40"/>
    <w:rsid w:val="00E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paragraph" w:customStyle="1" w:styleId="input">
    <w:name w:val="input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divitemoff">
    <w:name w:val="divitem_of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ivitemover">
    <w:name w:val="divitem_over"/>
    <w:basedOn w:val="Normal"/>
    <w:pPr>
      <w:shd w:val="clear" w:color="auto" w:fill="ED3030"/>
      <w:spacing w:before="100" w:beforeAutospacing="1" w:after="100" w:afterAutospacing="1"/>
    </w:pPr>
  </w:style>
  <w:style w:type="paragraph" w:customStyle="1" w:styleId="divitemhighlight">
    <w:name w:val="divitem_highlight"/>
    <w:basedOn w:val="Normal"/>
    <w:pPr>
      <w:shd w:val="clear" w:color="auto" w:fill="31CEFF"/>
      <w:spacing w:before="100" w:beforeAutospacing="1" w:after="100" w:afterAutospacing="1"/>
    </w:pPr>
  </w:style>
  <w:style w:type="paragraph" w:customStyle="1" w:styleId="listing-data-heading">
    <w:name w:val="listing-data-heading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FFFF99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down">
    <w:name w:val="listing-data-heading-down"/>
    <w:basedOn w:val="Normal"/>
    <w:pPr>
      <w:pBdr>
        <w:top w:val="single" w:sz="12" w:space="0" w:color="000000"/>
        <w:left w:val="single" w:sz="12" w:space="2" w:color="000000"/>
        <w:bottom w:val="single" w:sz="12" w:space="0" w:color="31CEFF"/>
        <w:right w:val="single" w:sz="12" w:space="0" w:color="31CEFF"/>
      </w:pBdr>
      <w:shd w:val="clear" w:color="auto" w:fill="ED3030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null">
    <w:name w:val="listing-data-heading-null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31CEFF"/>
      <w:spacing w:before="100" w:beforeAutospacing="1" w:after="100" w:afterAutospacing="1"/>
    </w:pPr>
    <w:rPr>
      <w:b/>
      <w:bCs/>
      <w:color w:val="FFFFFF"/>
    </w:rPr>
  </w:style>
  <w:style w:type="paragraph" w:customStyle="1" w:styleId="textpage">
    <w:name w:val="textpage"/>
    <w:basedOn w:val="Normal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wizoutline">
    <w:name w:val="wizoutline"/>
    <w:basedOn w:val="Normal"/>
    <w:pPr>
      <w:pBdr>
        <w:top w:val="dashed" w:sz="6" w:space="6" w:color="E0B6C1"/>
        <w:left w:val="dashed" w:sz="6" w:space="6" w:color="E0B6C1"/>
        <w:bottom w:val="dashed" w:sz="6" w:space="6" w:color="E0B6C1"/>
        <w:right w:val="dashed" w:sz="6" w:space="6" w:color="E0B6C1"/>
      </w:pBdr>
      <w:spacing w:before="100" w:beforeAutospacing="1" w:after="100" w:afterAutospacing="1"/>
    </w:pPr>
  </w:style>
  <w:style w:type="paragraph" w:customStyle="1" w:styleId="featureproject">
    <w:name w:val="featureproject"/>
    <w:basedOn w:val="Normal"/>
    <w:pPr>
      <w:pBdr>
        <w:top w:val="single" w:sz="6" w:space="6" w:color="E6D1E1"/>
        <w:left w:val="single" w:sz="6" w:space="6" w:color="E6D1E1"/>
        <w:bottom w:val="single" w:sz="6" w:space="6" w:color="E6D1E1"/>
        <w:right w:val="single" w:sz="6" w:space="6" w:color="E6D1E1"/>
      </w:pBdr>
      <w:spacing w:before="100" w:beforeAutospacing="1" w:after="100" w:afterAutospacing="1"/>
    </w:pPr>
  </w:style>
  <w:style w:type="paragraph" w:customStyle="1" w:styleId="language">
    <w:name w:val="language"/>
    <w:basedOn w:val="Normal"/>
    <w:pPr>
      <w:shd w:val="clear" w:color="auto" w:fill="F7DAF6"/>
      <w:spacing w:before="100" w:beforeAutospacing="1" w:after="100" w:afterAutospacing="1"/>
    </w:pPr>
    <w:rPr>
      <w:rFonts w:ascii="Arial" w:hAnsi="Arial" w:cs="Arial"/>
      <w:color w:val="A62D74"/>
      <w:sz w:val="18"/>
      <w:szCs w:val="18"/>
    </w:rPr>
  </w:style>
  <w:style w:type="paragraph" w:customStyle="1" w:styleId="message">
    <w:name w:val="messag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pacing w:before="100" w:beforeAutospacing="1" w:after="100" w:afterAutospacing="1"/>
    </w:pPr>
  </w:style>
  <w:style w:type="paragraph" w:customStyle="1" w:styleId="indexoutline">
    <w:name w:val="indexoutlin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hd w:val="clear" w:color="auto" w:fill="EFEEEF"/>
      <w:spacing w:before="100" w:beforeAutospacing="1" w:after="100" w:afterAutospacing="1"/>
    </w:pPr>
  </w:style>
  <w:style w:type="paragraph" w:customStyle="1" w:styleId="postertaptext">
    <w:name w:val="postertap_text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postertapoff">
    <w:name w:val="postertap_off"/>
    <w:basedOn w:val="Normal"/>
    <w:pPr>
      <w:pBdr>
        <w:top w:val="single" w:sz="6" w:space="4" w:color="E6D1E1"/>
        <w:left w:val="single" w:sz="6" w:space="4" w:color="E6D1E1"/>
        <w:bottom w:val="single" w:sz="6" w:space="4" w:color="E6D1E1"/>
        <w:right w:val="single" w:sz="6" w:space="4" w:color="E6D1E1"/>
      </w:pBdr>
      <w:spacing w:before="100" w:beforeAutospacing="1" w:after="100" w:afterAutospacing="1"/>
      <w:jc w:val="center"/>
    </w:pPr>
  </w:style>
  <w:style w:type="paragraph" w:customStyle="1" w:styleId="postertapon">
    <w:name w:val="postertap_on"/>
    <w:basedOn w:val="Normal"/>
    <w:pPr>
      <w:pBdr>
        <w:top w:val="single" w:sz="6" w:space="4" w:color="E6D1E1"/>
        <w:left w:val="single" w:sz="6" w:space="4" w:color="E6D1E1"/>
        <w:right w:val="single" w:sz="6" w:space="4" w:color="E6D1E1"/>
      </w:pBdr>
      <w:shd w:val="clear" w:color="auto" w:fill="F3EFF3"/>
      <w:spacing w:before="100" w:beforeAutospacing="1" w:after="100" w:afterAutospacing="1"/>
      <w:jc w:val="center"/>
    </w:pPr>
  </w:style>
  <w:style w:type="paragraph" w:customStyle="1" w:styleId="postertapbetween">
    <w:name w:val="postertap_between"/>
    <w:basedOn w:val="Normal"/>
    <w:pPr>
      <w:pBdr>
        <w:bottom w:val="single" w:sz="6" w:space="0" w:color="E6D1E1"/>
      </w:pBdr>
      <w:spacing w:before="100" w:beforeAutospacing="1" w:after="100" w:afterAutospacing="1"/>
    </w:pPr>
  </w:style>
  <w:style w:type="paragraph" w:customStyle="1" w:styleId="postertapcontent">
    <w:name w:val="postertap_content"/>
    <w:basedOn w:val="Normal"/>
    <w:pPr>
      <w:pBdr>
        <w:left w:val="single" w:sz="6" w:space="8" w:color="E6D1E1"/>
        <w:bottom w:val="single" w:sz="6" w:space="8" w:color="E6D1E1"/>
        <w:right w:val="single" w:sz="6" w:space="8" w:color="E6D1E1"/>
      </w:pBdr>
      <w:spacing w:before="100" w:beforeAutospacing="1" w:after="100" w:afterAutospacing="1"/>
      <w:textAlignment w:val="top"/>
    </w:pPr>
  </w:style>
  <w:style w:type="paragraph" w:customStyle="1" w:styleId="inspirationbox">
    <w:name w:val="inspiration_box"/>
    <w:basedOn w:val="Normal"/>
    <w:pPr>
      <w:shd w:val="clear" w:color="auto" w:fill="F3E6EC"/>
      <w:spacing w:before="100" w:beforeAutospacing="1" w:after="100" w:afterAutospacing="1"/>
      <w:textAlignment w:val="top"/>
    </w:pPr>
  </w:style>
  <w:style w:type="paragraph" w:customStyle="1" w:styleId="headertext1">
    <w:name w:val="headertext1"/>
    <w:basedOn w:val="Normal"/>
    <w:pPr>
      <w:spacing w:before="100" w:beforeAutospacing="1" w:after="100" w:afterAutospacing="1"/>
    </w:pPr>
    <w:rPr>
      <w:rFonts w:ascii="Arial" w:hAnsi="Arial" w:cs="Arial"/>
      <w:color w:val="DE2835"/>
      <w:sz w:val="29"/>
      <w:szCs w:val="29"/>
    </w:rPr>
  </w:style>
  <w:style w:type="paragraph" w:customStyle="1" w:styleId="headertext3">
    <w:name w:val="headertext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29"/>
      <w:szCs w:val="29"/>
    </w:rPr>
  </w:style>
  <w:style w:type="paragraph" w:customStyle="1" w:styleId="headertext2">
    <w:name w:val="headertext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extitalic">
    <w:name w:val="textitalic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333333"/>
      <w:sz w:val="18"/>
      <w:szCs w:val="18"/>
    </w:rPr>
  </w:style>
  <w:style w:type="paragraph" w:customStyle="1" w:styleId="linksbottom">
    <w:name w:val="linksbottom"/>
    <w:basedOn w:val="Normal"/>
    <w:pPr>
      <w:spacing w:before="100" w:beforeAutospacing="1" w:after="100" w:afterAutospacing="1"/>
    </w:pPr>
    <w:rPr>
      <w:rFonts w:ascii="Arial" w:hAnsi="Arial" w:cs="Arial"/>
      <w:color w:val="3333CC"/>
      <w:sz w:val="17"/>
      <w:szCs w:val="17"/>
    </w:rPr>
  </w:style>
  <w:style w:type="paragraph" w:customStyle="1" w:styleId="navmain">
    <w:name w:val="navmain"/>
    <w:basedOn w:val="Normal"/>
    <w:pPr>
      <w:spacing w:before="100" w:beforeAutospacing="1" w:after="100" w:afterAutospacing="1"/>
    </w:pPr>
    <w:rPr>
      <w:rFonts w:ascii="Verdana" w:hAnsi="Verdana"/>
      <w:color w:val="6791B6"/>
      <w:sz w:val="18"/>
      <w:szCs w:val="18"/>
    </w:rPr>
  </w:style>
  <w:style w:type="paragraph" w:customStyle="1" w:styleId="bkgwhite">
    <w:name w:val="bkgwhi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kgpeach">
    <w:name w:val="bkgpeach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bkgbar">
    <w:name w:val="bkgbar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textquote">
    <w:name w:val="textquote"/>
    <w:basedOn w:val="Normal"/>
    <w:pPr>
      <w:spacing w:before="100" w:beforeAutospacing="1" w:after="100" w:afterAutospacing="1" w:line="285" w:lineRule="atLeast"/>
    </w:pPr>
    <w:rPr>
      <w:rFonts w:ascii="Arial" w:hAnsi="Arial" w:cs="Arial"/>
      <w:sz w:val="23"/>
      <w:szCs w:val="23"/>
    </w:rPr>
  </w:style>
  <w:style w:type="paragraph" w:customStyle="1" w:styleId="column1">
    <w:name w:val="column1"/>
    <w:basedOn w:val="Normal"/>
    <w:pPr>
      <w:pBdr>
        <w:left w:val="dashed" w:sz="6" w:space="6" w:color="E0B6C1"/>
      </w:pBdr>
      <w:spacing w:before="100" w:beforeAutospacing="1" w:after="100" w:afterAutospacing="1"/>
    </w:pPr>
  </w:style>
  <w:style w:type="paragraph" w:customStyle="1" w:styleId="texthidden">
    <w:name w:val="texthidden"/>
    <w:basedOn w:val="Normal"/>
    <w:pPr>
      <w:spacing w:before="100" w:beforeAutospacing="1" w:after="100" w:afterAutospacing="1"/>
    </w:pPr>
    <w:rPr>
      <w:vanish/>
    </w:rPr>
  </w:style>
  <w:style w:type="paragraph" w:customStyle="1" w:styleId="textshown">
    <w:name w:val="textshown"/>
    <w:basedOn w:val="Normal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  <w:style w:type="paragraph" w:customStyle="1" w:styleId="input">
    <w:name w:val="input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divitemoff">
    <w:name w:val="divitem_of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ivitemover">
    <w:name w:val="divitem_over"/>
    <w:basedOn w:val="Normal"/>
    <w:pPr>
      <w:shd w:val="clear" w:color="auto" w:fill="ED3030"/>
      <w:spacing w:before="100" w:beforeAutospacing="1" w:after="100" w:afterAutospacing="1"/>
    </w:pPr>
  </w:style>
  <w:style w:type="paragraph" w:customStyle="1" w:styleId="divitemhighlight">
    <w:name w:val="divitem_highlight"/>
    <w:basedOn w:val="Normal"/>
    <w:pPr>
      <w:shd w:val="clear" w:color="auto" w:fill="31CEFF"/>
      <w:spacing w:before="100" w:beforeAutospacing="1" w:after="100" w:afterAutospacing="1"/>
    </w:pPr>
  </w:style>
  <w:style w:type="paragraph" w:customStyle="1" w:styleId="listing-data-heading">
    <w:name w:val="listing-data-heading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FFFF99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down">
    <w:name w:val="listing-data-heading-down"/>
    <w:basedOn w:val="Normal"/>
    <w:pPr>
      <w:pBdr>
        <w:top w:val="single" w:sz="12" w:space="0" w:color="000000"/>
        <w:left w:val="single" w:sz="12" w:space="2" w:color="000000"/>
        <w:bottom w:val="single" w:sz="12" w:space="0" w:color="31CEFF"/>
        <w:right w:val="single" w:sz="12" w:space="0" w:color="31CEFF"/>
      </w:pBdr>
      <w:shd w:val="clear" w:color="auto" w:fill="ED3030"/>
      <w:spacing w:before="100" w:beforeAutospacing="1" w:after="100" w:afterAutospacing="1"/>
    </w:pPr>
    <w:rPr>
      <w:b/>
      <w:bCs/>
      <w:color w:val="FFFFFF"/>
    </w:rPr>
  </w:style>
  <w:style w:type="paragraph" w:customStyle="1" w:styleId="listing-data-heading-null">
    <w:name w:val="listing-data-heading-null"/>
    <w:basedOn w:val="Normal"/>
    <w:pPr>
      <w:pBdr>
        <w:top w:val="single" w:sz="12" w:space="0" w:color="31CEFF"/>
        <w:left w:val="single" w:sz="12" w:space="2" w:color="31CEFF"/>
        <w:bottom w:val="single" w:sz="12" w:space="0" w:color="000063"/>
        <w:right w:val="single" w:sz="12" w:space="0" w:color="000063"/>
      </w:pBdr>
      <w:shd w:val="clear" w:color="auto" w:fill="31CEFF"/>
      <w:spacing w:before="100" w:beforeAutospacing="1" w:after="100" w:afterAutospacing="1"/>
    </w:pPr>
    <w:rPr>
      <w:b/>
      <w:bCs/>
      <w:color w:val="FFFFFF"/>
    </w:rPr>
  </w:style>
  <w:style w:type="paragraph" w:customStyle="1" w:styleId="textpage">
    <w:name w:val="textpage"/>
    <w:basedOn w:val="Normal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wizoutline">
    <w:name w:val="wizoutline"/>
    <w:basedOn w:val="Normal"/>
    <w:pPr>
      <w:pBdr>
        <w:top w:val="dashed" w:sz="6" w:space="6" w:color="E0B6C1"/>
        <w:left w:val="dashed" w:sz="6" w:space="6" w:color="E0B6C1"/>
        <w:bottom w:val="dashed" w:sz="6" w:space="6" w:color="E0B6C1"/>
        <w:right w:val="dashed" w:sz="6" w:space="6" w:color="E0B6C1"/>
      </w:pBdr>
      <w:spacing w:before="100" w:beforeAutospacing="1" w:after="100" w:afterAutospacing="1"/>
    </w:pPr>
  </w:style>
  <w:style w:type="paragraph" w:customStyle="1" w:styleId="featureproject">
    <w:name w:val="featureproject"/>
    <w:basedOn w:val="Normal"/>
    <w:pPr>
      <w:pBdr>
        <w:top w:val="single" w:sz="6" w:space="6" w:color="E6D1E1"/>
        <w:left w:val="single" w:sz="6" w:space="6" w:color="E6D1E1"/>
        <w:bottom w:val="single" w:sz="6" w:space="6" w:color="E6D1E1"/>
        <w:right w:val="single" w:sz="6" w:space="6" w:color="E6D1E1"/>
      </w:pBdr>
      <w:spacing w:before="100" w:beforeAutospacing="1" w:after="100" w:afterAutospacing="1"/>
    </w:pPr>
  </w:style>
  <w:style w:type="paragraph" w:customStyle="1" w:styleId="language">
    <w:name w:val="language"/>
    <w:basedOn w:val="Normal"/>
    <w:pPr>
      <w:shd w:val="clear" w:color="auto" w:fill="F7DAF6"/>
      <w:spacing w:before="100" w:beforeAutospacing="1" w:after="100" w:afterAutospacing="1"/>
    </w:pPr>
    <w:rPr>
      <w:rFonts w:ascii="Arial" w:hAnsi="Arial" w:cs="Arial"/>
      <w:color w:val="A62D74"/>
      <w:sz w:val="18"/>
      <w:szCs w:val="18"/>
    </w:rPr>
  </w:style>
  <w:style w:type="paragraph" w:customStyle="1" w:styleId="message">
    <w:name w:val="messag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pacing w:before="100" w:beforeAutospacing="1" w:after="100" w:afterAutospacing="1"/>
    </w:pPr>
  </w:style>
  <w:style w:type="paragraph" w:customStyle="1" w:styleId="indexoutline">
    <w:name w:val="indexoutline"/>
    <w:basedOn w:val="Normal"/>
    <w:pPr>
      <w:pBdr>
        <w:top w:val="dashed" w:sz="6" w:space="6" w:color="E6D1E1"/>
        <w:left w:val="dashed" w:sz="6" w:space="6" w:color="E6D1E1"/>
        <w:bottom w:val="dashed" w:sz="6" w:space="6" w:color="E6D1E1"/>
        <w:right w:val="dashed" w:sz="6" w:space="6" w:color="E6D1E1"/>
      </w:pBdr>
      <w:shd w:val="clear" w:color="auto" w:fill="EFEEEF"/>
      <w:spacing w:before="100" w:beforeAutospacing="1" w:after="100" w:afterAutospacing="1"/>
    </w:pPr>
  </w:style>
  <w:style w:type="paragraph" w:customStyle="1" w:styleId="postertaptext">
    <w:name w:val="postertap_text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postertapoff">
    <w:name w:val="postertap_off"/>
    <w:basedOn w:val="Normal"/>
    <w:pPr>
      <w:pBdr>
        <w:top w:val="single" w:sz="6" w:space="4" w:color="E6D1E1"/>
        <w:left w:val="single" w:sz="6" w:space="4" w:color="E6D1E1"/>
        <w:bottom w:val="single" w:sz="6" w:space="4" w:color="E6D1E1"/>
        <w:right w:val="single" w:sz="6" w:space="4" w:color="E6D1E1"/>
      </w:pBdr>
      <w:spacing w:before="100" w:beforeAutospacing="1" w:after="100" w:afterAutospacing="1"/>
      <w:jc w:val="center"/>
    </w:pPr>
  </w:style>
  <w:style w:type="paragraph" w:customStyle="1" w:styleId="postertapon">
    <w:name w:val="postertap_on"/>
    <w:basedOn w:val="Normal"/>
    <w:pPr>
      <w:pBdr>
        <w:top w:val="single" w:sz="6" w:space="4" w:color="E6D1E1"/>
        <w:left w:val="single" w:sz="6" w:space="4" w:color="E6D1E1"/>
        <w:right w:val="single" w:sz="6" w:space="4" w:color="E6D1E1"/>
      </w:pBdr>
      <w:shd w:val="clear" w:color="auto" w:fill="F3EFF3"/>
      <w:spacing w:before="100" w:beforeAutospacing="1" w:after="100" w:afterAutospacing="1"/>
      <w:jc w:val="center"/>
    </w:pPr>
  </w:style>
  <w:style w:type="paragraph" w:customStyle="1" w:styleId="postertapbetween">
    <w:name w:val="postertap_between"/>
    <w:basedOn w:val="Normal"/>
    <w:pPr>
      <w:pBdr>
        <w:bottom w:val="single" w:sz="6" w:space="0" w:color="E6D1E1"/>
      </w:pBdr>
      <w:spacing w:before="100" w:beforeAutospacing="1" w:after="100" w:afterAutospacing="1"/>
    </w:pPr>
  </w:style>
  <w:style w:type="paragraph" w:customStyle="1" w:styleId="postertapcontent">
    <w:name w:val="postertap_content"/>
    <w:basedOn w:val="Normal"/>
    <w:pPr>
      <w:pBdr>
        <w:left w:val="single" w:sz="6" w:space="8" w:color="E6D1E1"/>
        <w:bottom w:val="single" w:sz="6" w:space="8" w:color="E6D1E1"/>
        <w:right w:val="single" w:sz="6" w:space="8" w:color="E6D1E1"/>
      </w:pBdr>
      <w:spacing w:before="100" w:beforeAutospacing="1" w:after="100" w:afterAutospacing="1"/>
      <w:textAlignment w:val="top"/>
    </w:pPr>
  </w:style>
  <w:style w:type="paragraph" w:customStyle="1" w:styleId="inspirationbox">
    <w:name w:val="inspiration_box"/>
    <w:basedOn w:val="Normal"/>
    <w:pPr>
      <w:shd w:val="clear" w:color="auto" w:fill="F3E6EC"/>
      <w:spacing w:before="100" w:beforeAutospacing="1" w:after="100" w:afterAutospacing="1"/>
      <w:textAlignment w:val="top"/>
    </w:pPr>
  </w:style>
  <w:style w:type="paragraph" w:customStyle="1" w:styleId="headertext1">
    <w:name w:val="headertext1"/>
    <w:basedOn w:val="Normal"/>
    <w:pPr>
      <w:spacing w:before="100" w:beforeAutospacing="1" w:after="100" w:afterAutospacing="1"/>
    </w:pPr>
    <w:rPr>
      <w:rFonts w:ascii="Arial" w:hAnsi="Arial" w:cs="Arial"/>
      <w:color w:val="DE2835"/>
      <w:sz w:val="29"/>
      <w:szCs w:val="29"/>
    </w:rPr>
  </w:style>
  <w:style w:type="paragraph" w:customStyle="1" w:styleId="headertext3">
    <w:name w:val="headertext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29"/>
      <w:szCs w:val="29"/>
    </w:rPr>
  </w:style>
  <w:style w:type="paragraph" w:customStyle="1" w:styleId="headertext2">
    <w:name w:val="headertext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extitalic">
    <w:name w:val="textitalic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333333"/>
      <w:sz w:val="18"/>
      <w:szCs w:val="18"/>
    </w:rPr>
  </w:style>
  <w:style w:type="paragraph" w:customStyle="1" w:styleId="linksbottom">
    <w:name w:val="linksbottom"/>
    <w:basedOn w:val="Normal"/>
    <w:pPr>
      <w:spacing w:before="100" w:beforeAutospacing="1" w:after="100" w:afterAutospacing="1"/>
    </w:pPr>
    <w:rPr>
      <w:rFonts w:ascii="Arial" w:hAnsi="Arial" w:cs="Arial"/>
      <w:color w:val="3333CC"/>
      <w:sz w:val="17"/>
      <w:szCs w:val="17"/>
    </w:rPr>
  </w:style>
  <w:style w:type="paragraph" w:customStyle="1" w:styleId="navmain">
    <w:name w:val="navmain"/>
    <w:basedOn w:val="Normal"/>
    <w:pPr>
      <w:spacing w:before="100" w:beforeAutospacing="1" w:after="100" w:afterAutospacing="1"/>
    </w:pPr>
    <w:rPr>
      <w:rFonts w:ascii="Verdana" w:hAnsi="Verdana"/>
      <w:color w:val="6791B6"/>
      <w:sz w:val="18"/>
      <w:szCs w:val="18"/>
    </w:rPr>
  </w:style>
  <w:style w:type="paragraph" w:customStyle="1" w:styleId="bkgwhite">
    <w:name w:val="bkgwhi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kgpeach">
    <w:name w:val="bkgpeach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bkgbar">
    <w:name w:val="bkgbar"/>
    <w:basedOn w:val="Normal"/>
    <w:pPr>
      <w:shd w:val="clear" w:color="auto" w:fill="F5F8CA"/>
      <w:spacing w:before="100" w:beforeAutospacing="1" w:after="100" w:afterAutospacing="1"/>
    </w:pPr>
  </w:style>
  <w:style w:type="paragraph" w:customStyle="1" w:styleId="textquote">
    <w:name w:val="textquote"/>
    <w:basedOn w:val="Normal"/>
    <w:pPr>
      <w:spacing w:before="100" w:beforeAutospacing="1" w:after="100" w:afterAutospacing="1" w:line="285" w:lineRule="atLeast"/>
    </w:pPr>
    <w:rPr>
      <w:rFonts w:ascii="Arial" w:hAnsi="Arial" w:cs="Arial"/>
      <w:sz w:val="23"/>
      <w:szCs w:val="23"/>
    </w:rPr>
  </w:style>
  <w:style w:type="paragraph" w:customStyle="1" w:styleId="column1">
    <w:name w:val="column1"/>
    <w:basedOn w:val="Normal"/>
    <w:pPr>
      <w:pBdr>
        <w:left w:val="dashed" w:sz="6" w:space="6" w:color="E0B6C1"/>
      </w:pBdr>
      <w:spacing w:before="100" w:beforeAutospacing="1" w:after="100" w:afterAutospacing="1"/>
    </w:pPr>
  </w:style>
  <w:style w:type="paragraph" w:customStyle="1" w:styleId="texthidden">
    <w:name w:val="texthidden"/>
    <w:basedOn w:val="Normal"/>
    <w:pPr>
      <w:spacing w:before="100" w:beforeAutospacing="1" w:after="100" w:afterAutospacing="1"/>
    </w:pPr>
    <w:rPr>
      <w:vanish/>
    </w:rPr>
  </w:style>
  <w:style w:type="paragraph" w:customStyle="1" w:styleId="textshown">
    <w:name w:val="textshown"/>
    <w:basedOn w:val="Normal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Your Rubric: Presentación Oral : léxico del Español 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Rubric: Presentación Oral : léxico del Español</dc:title>
  <dc:creator>Enilda Iturralde</dc:creator>
  <cp:lastModifiedBy>Enilda Iturralde</cp:lastModifiedBy>
  <cp:revision>3</cp:revision>
  <dcterms:created xsi:type="dcterms:W3CDTF">2013-11-22T15:45:00Z</dcterms:created>
  <dcterms:modified xsi:type="dcterms:W3CDTF">2013-11-22T15:49:00Z</dcterms:modified>
</cp:coreProperties>
</file>